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0B" w:rsidRDefault="00E27C0B" w:rsidP="00E27C0B">
      <w:r>
        <w:t>A la Comunidad de la Facultad de Ciencias:</w:t>
      </w:r>
    </w:p>
    <w:p w:rsidR="00E27C0B" w:rsidRDefault="00E27C0B" w:rsidP="00E27C0B">
      <w:r>
        <w:t>Comunico que un grupo de estudiantes me informó que en la asamblea realizada en la Facultad el día de hoy martes 25 de septiembre se tomaron los siguientes acuerdos:</w:t>
      </w:r>
    </w:p>
    <w:p w:rsidR="00E27C0B" w:rsidRDefault="00E27C0B" w:rsidP="00E27C0B">
      <w:r>
        <w:t>1. No habrá paro los días miércoles 26 ni viernes 28 de septiembre</w:t>
      </w:r>
    </w:p>
    <w:p w:rsidR="00E27C0B" w:rsidRDefault="00E27C0B" w:rsidP="00E27C0B">
      <w:r>
        <w:t>2. Habrá un paro activo el martes 2 de octubre de 2018 de 7AM a 10PM</w:t>
      </w:r>
    </w:p>
    <w:p w:rsidR="00E27C0B" w:rsidRDefault="00E27C0B" w:rsidP="00E27C0B">
      <w:proofErr w:type="gramStart"/>
      <w:r>
        <w:t>e</w:t>
      </w:r>
      <w:proofErr w:type="gramEnd"/>
      <w:r>
        <w:t xml:space="preserve"> </w:t>
      </w:r>
      <w:r>
        <w:t>incluyen los siguientes avisos:</w:t>
      </w:r>
    </w:p>
    <w:p w:rsidR="00E27C0B" w:rsidRDefault="00E27C0B" w:rsidP="00E27C0B">
      <w:r>
        <w:t>-Se convoca a elección de voceros el día 28 de septiembre de 2018. La elección será de 12:00 a 12:30PM en la explanada de Prometeo. Los voceros irán a la Asamblea Inter Universitaria del día 29 de septiembre en el auditorio Justo Sierra "Che Guevara" de la Facultad de Filosofía y Letras, UNAM. Interesados de todas las carreras de las áreas de biología, física y mat</w:t>
      </w:r>
      <w:r>
        <w:t>emáticas, favor de presentarse.</w:t>
      </w:r>
    </w:p>
    <w:p w:rsidR="00E27C0B" w:rsidRDefault="00E27C0B" w:rsidP="00E27C0B">
      <w:r>
        <w:t xml:space="preserve">-Se exhorta a la comunidad académica que no se realicen actividades de evaluación (exámenes, trabajos, proyectos, </w:t>
      </w:r>
      <w:proofErr w:type="spellStart"/>
      <w:r>
        <w:t>etc</w:t>
      </w:r>
      <w:proofErr w:type="spellEnd"/>
      <w:r>
        <w:t>) durante los días 26  y 28 de septiembre a fin de que los estudiantes puedan asistir a las actividades que se llevarán a cabo en solidaridad con los movimientos a favor de la legalizac</w:t>
      </w:r>
      <w:r w:rsidR="00B420B0">
        <w:t xml:space="preserve">ión del aborto y de </w:t>
      </w:r>
      <w:proofErr w:type="spellStart"/>
      <w:r w:rsidR="00B420B0">
        <w:t>Ayotzinapa</w:t>
      </w:r>
      <w:proofErr w:type="spellEnd"/>
      <w:r w:rsidR="00B420B0">
        <w:t>.</w:t>
      </w:r>
      <w:bookmarkStart w:id="0" w:name="_GoBack"/>
      <w:bookmarkEnd w:id="0"/>
    </w:p>
    <w:p w:rsidR="00E27C0B" w:rsidRDefault="00E27C0B" w:rsidP="00E27C0B">
      <w:r>
        <w:t>-Se hace un llamado a la comunidad administrativa encargada de salidas/prácticas de campo a no cancelar las actividades previamente programadas para el día 2 de octubre, así como continuar con la realización de los exámenes profesionale</w:t>
      </w:r>
      <w:r>
        <w:t>s programados para esas fechas.</w:t>
      </w:r>
    </w:p>
    <w:p w:rsidR="00E27C0B" w:rsidRDefault="00E27C0B" w:rsidP="00E27C0B">
      <w:r>
        <w:t>La situación por la que atraviesa la UNAM  sigue siendo compleja, por lo que vuelvo a hacer un llamado a académicos y a estudiantes a fortalecer nexos y a trabajar conjuntamente para reforzar la seguridad y cuidar la integridad en ésta, nuestra casa, por medio del diálogo y un intercambio constructivo de ideas.</w:t>
      </w:r>
    </w:p>
    <w:p w:rsidR="00E27C0B" w:rsidRDefault="00E27C0B" w:rsidP="00E27C0B"/>
    <w:p w:rsidR="00E27C0B" w:rsidRPr="00B420B0" w:rsidRDefault="00E27C0B" w:rsidP="00E27C0B">
      <w:pPr>
        <w:rPr>
          <w:b/>
          <w:i/>
        </w:rPr>
      </w:pPr>
      <w:r w:rsidRPr="00B420B0">
        <w:rPr>
          <w:b/>
          <w:i/>
        </w:rPr>
        <w:t xml:space="preserve">Catalina </w:t>
      </w:r>
      <w:proofErr w:type="spellStart"/>
      <w:r w:rsidRPr="00B420B0">
        <w:rPr>
          <w:b/>
          <w:i/>
        </w:rPr>
        <w:t>Stern</w:t>
      </w:r>
      <w:proofErr w:type="spellEnd"/>
    </w:p>
    <w:p w:rsidR="00E91076" w:rsidRPr="00B420B0" w:rsidRDefault="00E27C0B" w:rsidP="00E27C0B">
      <w:pPr>
        <w:rPr>
          <w:b/>
          <w:i/>
        </w:rPr>
      </w:pPr>
      <w:r w:rsidRPr="00B420B0">
        <w:rPr>
          <w:b/>
          <w:i/>
        </w:rPr>
        <w:t>La Directora</w:t>
      </w:r>
    </w:p>
    <w:p w:rsidR="00E27C0B" w:rsidRDefault="00E27C0B" w:rsidP="00E27C0B"/>
    <w:p w:rsidR="00E27C0B" w:rsidRDefault="00E27C0B" w:rsidP="00E27C0B"/>
    <w:sectPr w:rsidR="00E27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0B"/>
    <w:rsid w:val="00B420B0"/>
    <w:rsid w:val="00E27C0B"/>
    <w:rsid w:val="00E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2018-09-26T15:05:00Z</dcterms:created>
  <dcterms:modified xsi:type="dcterms:W3CDTF">2018-09-26T15:10:00Z</dcterms:modified>
</cp:coreProperties>
</file>